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93AF35" w14:textId="77777777" w:rsidR="00A41615" w:rsidRPr="00A41615" w:rsidRDefault="00A41615" w:rsidP="00A41615">
      <w:pPr>
        <w:pStyle w:val="a6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1615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A41615">
        <w:rPr>
          <w:rFonts w:ascii="Times New Roman" w:hAnsi="Times New Roman" w:cs="Times New Roman"/>
          <w:b/>
          <w:bCs/>
          <w:sz w:val="24"/>
          <w:szCs w:val="24"/>
        </w:rPr>
        <w:t>ВсОШ</w:t>
      </w:r>
      <w:proofErr w:type="spellEnd"/>
      <w:r w:rsidRPr="00A41615">
        <w:rPr>
          <w:rFonts w:ascii="Times New Roman" w:hAnsi="Times New Roman" w:cs="Times New Roman"/>
          <w:b/>
          <w:bCs/>
          <w:sz w:val="24"/>
          <w:szCs w:val="24"/>
        </w:rPr>
        <w:t xml:space="preserve"> по ОБЗР</w:t>
      </w:r>
    </w:p>
    <w:p w14:paraId="32B57C4A" w14:textId="3039C5F5" w:rsidR="00A41615" w:rsidRPr="00A41615" w:rsidRDefault="00A41615" w:rsidP="00A41615">
      <w:pPr>
        <w:pStyle w:val="a6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A41615">
        <w:rPr>
          <w:rFonts w:ascii="Times New Roman" w:hAnsi="Times New Roman" w:cs="Times New Roman"/>
          <w:b/>
          <w:bCs/>
          <w:sz w:val="24"/>
          <w:szCs w:val="24"/>
        </w:rPr>
        <w:t>в 2024-2025 учебном году</w:t>
      </w:r>
    </w:p>
    <w:p w14:paraId="776DFC6B" w14:textId="77777777" w:rsidR="00A41615" w:rsidRDefault="00A41615" w:rsidP="00A41615">
      <w:pPr>
        <w:pStyle w:val="a6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1615"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14:paraId="40B1E7B7" w14:textId="57845D0E" w:rsidR="00A41615" w:rsidRPr="00A41615" w:rsidRDefault="00A41615" w:rsidP="00A41615">
      <w:pPr>
        <w:pStyle w:val="a6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Ключи </w:t>
      </w:r>
    </w:p>
    <w:p w14:paraId="51799765" w14:textId="77777777" w:rsidR="00A41615" w:rsidRPr="00A41615" w:rsidRDefault="00A41615" w:rsidP="00A41615">
      <w:pPr>
        <w:pStyle w:val="a6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1615">
        <w:rPr>
          <w:rFonts w:ascii="Times New Roman" w:hAnsi="Times New Roman" w:cs="Times New Roman"/>
          <w:b/>
          <w:bCs/>
          <w:sz w:val="24"/>
          <w:szCs w:val="24"/>
        </w:rPr>
        <w:t xml:space="preserve">    7-8 классы</w:t>
      </w:r>
    </w:p>
    <w:p w14:paraId="2207558F" w14:textId="320AA290" w:rsidR="004906DB" w:rsidRPr="00A41615" w:rsidRDefault="0087132A" w:rsidP="00A416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786">
        <w:rPr>
          <w:rFonts w:ascii="Times New Roman" w:eastAsia="Calibri" w:hAnsi="Times New Roman" w:cs="Times New Roman"/>
          <w:b/>
          <w:sz w:val="24"/>
          <w:szCs w:val="24"/>
        </w:rPr>
        <w:t>Задание 1.</w:t>
      </w:r>
    </w:p>
    <w:p w14:paraId="0E6A0068" w14:textId="3D8042A9" w:rsidR="004906DB" w:rsidRPr="00A41615" w:rsidRDefault="004906DB" w:rsidP="00A416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615">
        <w:rPr>
          <w:rFonts w:ascii="Times New Roman" w:eastAsia="Calibri" w:hAnsi="Times New Roman" w:cs="Times New Roman"/>
          <w:sz w:val="24"/>
          <w:szCs w:val="24"/>
        </w:rPr>
        <w:t xml:space="preserve">Ответ: </w:t>
      </w:r>
      <w:r w:rsidR="00A41615">
        <w:rPr>
          <w:rFonts w:ascii="Times New Roman" w:eastAsia="Calibri" w:hAnsi="Times New Roman" w:cs="Times New Roman"/>
          <w:sz w:val="24"/>
          <w:szCs w:val="24"/>
        </w:rPr>
        <w:t>4,5</w:t>
      </w:r>
    </w:p>
    <w:p w14:paraId="15F8487E" w14:textId="1D0EA04B" w:rsidR="00885F20" w:rsidRPr="00A41615" w:rsidRDefault="00885F20" w:rsidP="00A416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задания:</w:t>
      </w:r>
      <w:r w:rsidRPr="00A41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Максимальная оценка за правильно выполненное задание –</w:t>
      </w:r>
      <w:r w:rsidR="00770B81" w:rsidRPr="00A4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="00A4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баллов.</w:t>
      </w:r>
      <w:r w:rsidRPr="00A4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458AE">
        <w:rPr>
          <w:rFonts w:ascii="Times New Roman" w:eastAsia="Calibri" w:hAnsi="Times New Roman" w:cs="Times New Roman"/>
          <w:sz w:val="24"/>
          <w:szCs w:val="24"/>
        </w:rPr>
        <w:t>З</w:t>
      </w:r>
      <w:r w:rsidRPr="00A41615">
        <w:rPr>
          <w:rFonts w:ascii="Times New Roman" w:eastAsia="Calibri" w:hAnsi="Times New Roman" w:cs="Times New Roman"/>
          <w:sz w:val="24"/>
          <w:szCs w:val="24"/>
        </w:rPr>
        <w:t xml:space="preserve">а каждый правильный ответ начисляется по </w:t>
      </w:r>
      <w:r w:rsidR="00770B81" w:rsidRPr="00A41615">
        <w:rPr>
          <w:rFonts w:ascii="Times New Roman" w:eastAsia="Calibri" w:hAnsi="Times New Roman" w:cs="Times New Roman"/>
          <w:sz w:val="24"/>
          <w:szCs w:val="24"/>
        </w:rPr>
        <w:t xml:space="preserve">5 </w:t>
      </w:r>
      <w:r w:rsidRPr="00A41615">
        <w:rPr>
          <w:rFonts w:ascii="Times New Roman" w:eastAsia="Calibri" w:hAnsi="Times New Roman" w:cs="Times New Roman"/>
          <w:sz w:val="24"/>
          <w:szCs w:val="24"/>
        </w:rPr>
        <w:t>балл</w:t>
      </w:r>
      <w:r w:rsidR="00770B81" w:rsidRPr="00A41615">
        <w:rPr>
          <w:rFonts w:ascii="Times New Roman" w:eastAsia="Calibri" w:hAnsi="Times New Roman" w:cs="Times New Roman"/>
          <w:sz w:val="24"/>
          <w:szCs w:val="24"/>
        </w:rPr>
        <w:t>ов</w:t>
      </w:r>
      <w:r w:rsidRPr="00A41615">
        <w:rPr>
          <w:rFonts w:ascii="Times New Roman" w:eastAsia="Calibri" w:hAnsi="Times New Roman" w:cs="Times New Roman"/>
          <w:sz w:val="24"/>
          <w:szCs w:val="24"/>
        </w:rPr>
        <w:t>; при отсутствии правильных ответов баллы не начисляются.</w:t>
      </w:r>
    </w:p>
    <w:p w14:paraId="37DA791F" w14:textId="77777777" w:rsidR="0087132A" w:rsidRDefault="004906DB" w:rsidP="0087132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1615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2. </w:t>
      </w:r>
    </w:p>
    <w:p w14:paraId="6CCC5AFF" w14:textId="53655A06" w:rsidR="0037600D" w:rsidRPr="00A41615" w:rsidRDefault="0037600D" w:rsidP="0087132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615">
        <w:rPr>
          <w:rFonts w:ascii="Times New Roman" w:eastAsia="Calibri" w:hAnsi="Times New Roman" w:cs="Times New Roman"/>
          <w:sz w:val="24"/>
          <w:szCs w:val="24"/>
        </w:rPr>
        <w:t>Верная последовательность: 21435</w:t>
      </w:r>
    </w:p>
    <w:p w14:paraId="42025728" w14:textId="66638FE1" w:rsidR="00885F20" w:rsidRPr="00A41615" w:rsidRDefault="004906DB" w:rsidP="008713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615">
        <w:rPr>
          <w:rFonts w:ascii="Times New Roman" w:eastAsia="Calibri" w:hAnsi="Times New Roman" w:cs="Times New Roman"/>
          <w:sz w:val="24"/>
          <w:szCs w:val="24"/>
        </w:rPr>
        <w:t>Термин: ___</w:t>
      </w:r>
      <w:r w:rsidRPr="00A41615">
        <w:rPr>
          <w:rFonts w:ascii="Times New Roman" w:eastAsia="Calibri" w:hAnsi="Times New Roman" w:cs="Times New Roman"/>
          <w:sz w:val="24"/>
          <w:szCs w:val="24"/>
          <w:u w:val="single"/>
        </w:rPr>
        <w:t>Обочина</w:t>
      </w:r>
      <w:r w:rsidR="00A41615">
        <w:rPr>
          <w:rFonts w:ascii="Times New Roman" w:eastAsia="Calibri" w:hAnsi="Times New Roman" w:cs="Times New Roman"/>
          <w:sz w:val="24"/>
          <w:szCs w:val="24"/>
        </w:rPr>
        <w:t>_</w:t>
      </w:r>
    </w:p>
    <w:p w14:paraId="6ED681C1" w14:textId="5E83B0DA" w:rsidR="00885F20" w:rsidRPr="00A41615" w:rsidRDefault="00885F20" w:rsidP="00A416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задания:</w:t>
      </w:r>
      <w:r w:rsidRPr="00A41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Максимальная оценка за правильно выполненное задание –</w:t>
      </w:r>
      <w:r w:rsidR="00A41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7600D" w:rsidRPr="00A4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A4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4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баллов. </w:t>
      </w:r>
      <w:r w:rsidR="00985CE3">
        <w:rPr>
          <w:rFonts w:ascii="Times New Roman" w:eastAsia="Calibri" w:hAnsi="Times New Roman" w:cs="Times New Roman"/>
          <w:sz w:val="24"/>
          <w:szCs w:val="24"/>
        </w:rPr>
        <w:t>За</w:t>
      </w:r>
      <w:r w:rsidRPr="00A41615">
        <w:rPr>
          <w:rFonts w:ascii="Times New Roman" w:eastAsia="Calibri" w:hAnsi="Times New Roman" w:cs="Times New Roman"/>
          <w:sz w:val="24"/>
          <w:szCs w:val="24"/>
        </w:rPr>
        <w:t xml:space="preserve"> каждый правильный ответ начисляется по 2 балла; при отсутствии правильных ответов баллы не начисляются. За правильно указанный термин - </w:t>
      </w:r>
      <w:r w:rsidR="005C7F99" w:rsidRPr="00A41615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A41615">
        <w:rPr>
          <w:rFonts w:ascii="Times New Roman" w:eastAsia="Calibri" w:hAnsi="Times New Roman" w:cs="Times New Roman"/>
          <w:b/>
          <w:sz w:val="24"/>
          <w:szCs w:val="24"/>
        </w:rPr>
        <w:t xml:space="preserve"> балла</w:t>
      </w:r>
    </w:p>
    <w:p w14:paraId="0844AFDE" w14:textId="37E6D584" w:rsidR="004906DB" w:rsidRPr="00A41615" w:rsidRDefault="004906DB" w:rsidP="0087132A">
      <w:pPr>
        <w:pStyle w:val="a5"/>
        <w:shd w:val="clear" w:color="auto" w:fill="FFFFFF"/>
        <w:spacing w:before="0" w:beforeAutospacing="0" w:after="0" w:afterAutospacing="0"/>
        <w:jc w:val="both"/>
      </w:pPr>
      <w:r w:rsidRPr="00A41615">
        <w:rPr>
          <w:b/>
        </w:rPr>
        <w:t>Задание 3.</w:t>
      </w:r>
      <w:r w:rsidRPr="00A41615">
        <w:t xml:space="preserve">  </w:t>
      </w:r>
    </w:p>
    <w:p w14:paraId="4E1B923E" w14:textId="77777777" w:rsidR="004906DB" w:rsidRPr="00A41615" w:rsidRDefault="004906DB" w:rsidP="00A41615">
      <w:pPr>
        <w:pStyle w:val="a4"/>
        <w:spacing w:after="0"/>
        <w:rPr>
          <w:sz w:val="24"/>
          <w:szCs w:val="24"/>
        </w:rPr>
      </w:pPr>
      <w:r w:rsidRPr="00A41615">
        <w:rPr>
          <w:noProof/>
          <w:sz w:val="24"/>
          <w:szCs w:val="24"/>
          <w:lang w:eastAsia="ru-RU"/>
        </w:rPr>
        <w:drawing>
          <wp:inline distT="0" distB="0" distL="0" distR="0" wp14:anchorId="6D1D2476" wp14:editId="120CC28C">
            <wp:extent cx="4343400" cy="2657475"/>
            <wp:effectExtent l="19050" t="0" r="0" b="0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C63004" w14:textId="4CEDF666" w:rsidR="004906DB" w:rsidRPr="00A41615" w:rsidRDefault="00DF775A" w:rsidP="00A41615">
      <w:pPr>
        <w:pStyle w:val="a5"/>
        <w:shd w:val="clear" w:color="auto" w:fill="FFFFFF"/>
        <w:spacing w:before="0" w:beforeAutospacing="0" w:after="0" w:afterAutospacing="0"/>
      </w:pPr>
      <w:r>
        <w:t>А) Встать лицом к с</w:t>
      </w:r>
      <w:r w:rsidR="004906DB" w:rsidRPr="00A41615">
        <w:t xml:space="preserve">олнцу. </w:t>
      </w:r>
      <w:r>
        <w:t>Направить часовую стрелку на с</w:t>
      </w:r>
      <w:r w:rsidR="004906DB" w:rsidRPr="00A41615">
        <w:t>олнце</w:t>
      </w:r>
    </w:p>
    <w:p w14:paraId="4619B67D" w14:textId="425D520D" w:rsidR="004906DB" w:rsidRPr="00A41615" w:rsidRDefault="004906DB" w:rsidP="00A41615">
      <w:pPr>
        <w:pStyle w:val="a5"/>
        <w:shd w:val="clear" w:color="auto" w:fill="FFFFFF"/>
        <w:spacing w:before="0" w:beforeAutospacing="0" w:after="0" w:afterAutospacing="0"/>
      </w:pPr>
      <w:r w:rsidRPr="00A41615">
        <w:t>Б) Раздел</w:t>
      </w:r>
      <w:r w:rsidR="00DF775A">
        <w:t>ить угол между направлением на с</w:t>
      </w:r>
      <w:r w:rsidRPr="00A41615">
        <w:t>олнце и направлением на 1 час - пополам</w:t>
      </w:r>
    </w:p>
    <w:p w14:paraId="74BA15BD" w14:textId="02C45E6E" w:rsidR="004906DB" w:rsidRPr="00A41615" w:rsidRDefault="004906DB" w:rsidP="00A41615">
      <w:pPr>
        <w:pStyle w:val="a5"/>
        <w:shd w:val="clear" w:color="auto" w:fill="FFFFFF"/>
        <w:spacing w:before="0" w:beforeAutospacing="0" w:after="0" w:afterAutospacing="0"/>
      </w:pPr>
      <w:r w:rsidRPr="00A41615">
        <w:t>В) Биссектриса угла показывает на Юг, а противоположная сторона на Север</w:t>
      </w:r>
    </w:p>
    <w:p w14:paraId="135516AA" w14:textId="25FFBE14" w:rsidR="00885F20" w:rsidRPr="00A41615" w:rsidRDefault="00885F20" w:rsidP="00A416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задания:</w:t>
      </w:r>
      <w:r w:rsidRPr="00A41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Максимальная оценка за правильно выполненное задание –</w:t>
      </w:r>
      <w:r w:rsidR="00770B81" w:rsidRPr="00A4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Pr="00A4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A20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баллов.</w:t>
      </w:r>
      <w:r w:rsidRPr="00A4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985CE3">
        <w:rPr>
          <w:rFonts w:ascii="Times New Roman" w:eastAsia="Calibri" w:hAnsi="Times New Roman" w:cs="Times New Roman"/>
          <w:sz w:val="24"/>
          <w:szCs w:val="24"/>
        </w:rPr>
        <w:t xml:space="preserve">За </w:t>
      </w:r>
      <w:r w:rsidRPr="00A41615">
        <w:rPr>
          <w:rFonts w:ascii="Times New Roman" w:eastAsia="Calibri" w:hAnsi="Times New Roman" w:cs="Times New Roman"/>
          <w:sz w:val="24"/>
          <w:szCs w:val="24"/>
        </w:rPr>
        <w:t xml:space="preserve"> каждый</w:t>
      </w:r>
      <w:proofErr w:type="gramEnd"/>
      <w:r w:rsidRPr="00A41615">
        <w:rPr>
          <w:rFonts w:ascii="Times New Roman" w:eastAsia="Calibri" w:hAnsi="Times New Roman" w:cs="Times New Roman"/>
          <w:sz w:val="24"/>
          <w:szCs w:val="24"/>
        </w:rPr>
        <w:t xml:space="preserve"> правильный ответ начисляется по </w:t>
      </w:r>
      <w:r w:rsidR="00770B81" w:rsidRPr="00A41615">
        <w:rPr>
          <w:rFonts w:ascii="Times New Roman" w:eastAsia="Calibri" w:hAnsi="Times New Roman" w:cs="Times New Roman"/>
          <w:sz w:val="24"/>
          <w:szCs w:val="24"/>
        </w:rPr>
        <w:t xml:space="preserve">5 </w:t>
      </w:r>
      <w:r w:rsidRPr="00A41615">
        <w:rPr>
          <w:rFonts w:ascii="Times New Roman" w:eastAsia="Calibri" w:hAnsi="Times New Roman" w:cs="Times New Roman"/>
          <w:sz w:val="24"/>
          <w:szCs w:val="24"/>
        </w:rPr>
        <w:t>баллов, при отсутствии правильн</w:t>
      </w:r>
      <w:r w:rsidR="00985CE3">
        <w:rPr>
          <w:rFonts w:ascii="Times New Roman" w:eastAsia="Calibri" w:hAnsi="Times New Roman" w:cs="Times New Roman"/>
          <w:sz w:val="24"/>
          <w:szCs w:val="24"/>
        </w:rPr>
        <w:t xml:space="preserve">ых ответов баллы не начисляются </w:t>
      </w:r>
      <w:r w:rsidR="00C7742C" w:rsidRPr="00A41615">
        <w:rPr>
          <w:rFonts w:ascii="Times New Roman" w:eastAsia="Calibri" w:hAnsi="Times New Roman" w:cs="Times New Roman"/>
          <w:sz w:val="24"/>
          <w:szCs w:val="24"/>
        </w:rPr>
        <w:t>(ответ</w:t>
      </w:r>
      <w:r w:rsidR="00985C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C49F6" w:rsidRPr="00A41615">
        <w:rPr>
          <w:rFonts w:ascii="Times New Roman" w:eastAsia="Calibri" w:hAnsi="Times New Roman" w:cs="Times New Roman"/>
          <w:sz w:val="24"/>
          <w:szCs w:val="24"/>
        </w:rPr>
        <w:t>в части В</w:t>
      </w:r>
      <w:r w:rsidR="00985CE3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="00C7742C" w:rsidRPr="00A41615">
        <w:rPr>
          <w:rFonts w:ascii="Times New Roman" w:eastAsia="Calibri" w:hAnsi="Times New Roman" w:cs="Times New Roman"/>
          <w:sz w:val="24"/>
          <w:szCs w:val="24"/>
        </w:rPr>
        <w:t xml:space="preserve"> «стрелка рисунка указывает на Север, а противоположный конец на ЮГ, считать верным)</w:t>
      </w:r>
      <w:r w:rsidR="00985CE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F7FEE26" w14:textId="5F2BDA4F" w:rsidR="00885F20" w:rsidRPr="00A41615" w:rsidRDefault="00885F20" w:rsidP="00A41615">
      <w:pPr>
        <w:pStyle w:val="a5"/>
        <w:shd w:val="clear" w:color="auto" w:fill="FFFFFF"/>
        <w:spacing w:before="0" w:beforeAutospacing="0" w:after="0" w:afterAutospacing="0"/>
        <w:rPr>
          <w:b/>
        </w:rPr>
      </w:pPr>
      <w:r w:rsidRPr="00A41615">
        <w:rPr>
          <w:b/>
          <w:color w:val="34383C"/>
          <w:shd w:val="clear" w:color="auto" w:fill="FFFFFF"/>
        </w:rPr>
        <w:t xml:space="preserve">Задание 4. </w:t>
      </w:r>
    </w:p>
    <w:p w14:paraId="158E219A" w14:textId="541D5202" w:rsidR="00885F20" w:rsidRPr="00A41615" w:rsidRDefault="00885F20" w:rsidP="00A4161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41615">
        <w:rPr>
          <w:rFonts w:ascii="Times New Roman" w:hAnsi="Times New Roman" w:cs="Times New Roman"/>
          <w:sz w:val="24"/>
          <w:szCs w:val="24"/>
          <w:u w:val="single"/>
        </w:rPr>
        <w:t>1. Командир о</w:t>
      </w:r>
      <w:r w:rsidR="00C7742C" w:rsidRPr="00A41615">
        <w:rPr>
          <w:rFonts w:ascii="Times New Roman" w:hAnsi="Times New Roman" w:cs="Times New Roman"/>
          <w:sz w:val="24"/>
          <w:szCs w:val="24"/>
          <w:u w:val="single"/>
        </w:rPr>
        <w:t>тд</w:t>
      </w:r>
      <w:r w:rsidRPr="00A41615">
        <w:rPr>
          <w:rFonts w:ascii="Times New Roman" w:hAnsi="Times New Roman" w:cs="Times New Roman"/>
          <w:sz w:val="24"/>
          <w:szCs w:val="24"/>
          <w:u w:val="single"/>
        </w:rPr>
        <w:t>еления</w:t>
      </w:r>
    </w:p>
    <w:p w14:paraId="7C9B7A12" w14:textId="28A02303" w:rsidR="00885F20" w:rsidRPr="00A41615" w:rsidRDefault="00885F20" w:rsidP="00A4161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41615">
        <w:rPr>
          <w:rFonts w:ascii="Times New Roman" w:hAnsi="Times New Roman" w:cs="Times New Roman"/>
          <w:sz w:val="24"/>
          <w:szCs w:val="24"/>
          <w:u w:val="single"/>
        </w:rPr>
        <w:t>2. Старший стрелок</w:t>
      </w:r>
    </w:p>
    <w:p w14:paraId="226BFD56" w14:textId="60753AD4" w:rsidR="00885F20" w:rsidRPr="00A41615" w:rsidRDefault="00885F20" w:rsidP="00A4161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41615">
        <w:rPr>
          <w:rFonts w:ascii="Times New Roman" w:hAnsi="Times New Roman" w:cs="Times New Roman"/>
          <w:sz w:val="24"/>
          <w:szCs w:val="24"/>
          <w:u w:val="single"/>
        </w:rPr>
        <w:t>3. Снайпер</w:t>
      </w:r>
    </w:p>
    <w:p w14:paraId="0C5EBE59" w14:textId="13E4AB0E" w:rsidR="00885F20" w:rsidRPr="00A41615" w:rsidRDefault="00885F20" w:rsidP="00A4161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41615">
        <w:rPr>
          <w:rFonts w:ascii="Times New Roman" w:hAnsi="Times New Roman" w:cs="Times New Roman"/>
          <w:sz w:val="24"/>
          <w:szCs w:val="24"/>
          <w:u w:val="single"/>
        </w:rPr>
        <w:t>4. Пулеметчик</w:t>
      </w:r>
    </w:p>
    <w:p w14:paraId="7F1B4856" w14:textId="1B7F5BFA" w:rsidR="00885F20" w:rsidRPr="00A41615" w:rsidRDefault="00885F20" w:rsidP="00A4161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41615">
        <w:rPr>
          <w:rFonts w:ascii="Times New Roman" w:hAnsi="Times New Roman" w:cs="Times New Roman"/>
          <w:sz w:val="24"/>
          <w:szCs w:val="24"/>
          <w:u w:val="single"/>
        </w:rPr>
        <w:t>5. Гранатомётчик</w:t>
      </w:r>
    </w:p>
    <w:p w14:paraId="1311D591" w14:textId="3D8318B4" w:rsidR="00885F20" w:rsidRPr="00A41615" w:rsidRDefault="00885F20" w:rsidP="00A4161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41615">
        <w:rPr>
          <w:rFonts w:ascii="Times New Roman" w:hAnsi="Times New Roman" w:cs="Times New Roman"/>
          <w:sz w:val="24"/>
          <w:szCs w:val="24"/>
          <w:u w:val="single"/>
        </w:rPr>
        <w:t xml:space="preserve">6. Стрелок – помощник гранатометчика                       </w:t>
      </w:r>
    </w:p>
    <w:p w14:paraId="5085F521" w14:textId="029A2D86" w:rsidR="00C7742C" w:rsidRPr="00A41615" w:rsidRDefault="00C7742C" w:rsidP="00A416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задания:</w:t>
      </w:r>
      <w:r w:rsidRPr="00A41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Максимальная оценка за правильно выполненное задание –</w:t>
      </w:r>
      <w:r w:rsidRPr="00A4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r w:rsidR="00985C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баллов.</w:t>
      </w:r>
      <w:r w:rsidRPr="00A4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85CE3">
        <w:rPr>
          <w:rFonts w:ascii="Times New Roman" w:eastAsia="Calibri" w:hAnsi="Times New Roman" w:cs="Times New Roman"/>
          <w:sz w:val="24"/>
          <w:szCs w:val="24"/>
        </w:rPr>
        <w:t>За</w:t>
      </w:r>
      <w:r w:rsidRPr="00A41615">
        <w:rPr>
          <w:rFonts w:ascii="Times New Roman" w:eastAsia="Calibri" w:hAnsi="Times New Roman" w:cs="Times New Roman"/>
          <w:sz w:val="24"/>
          <w:szCs w:val="24"/>
        </w:rPr>
        <w:t xml:space="preserve"> каждый правильный ответ начисляется по </w:t>
      </w:r>
      <w:r w:rsidR="00F51532" w:rsidRPr="00A41615">
        <w:rPr>
          <w:rFonts w:ascii="Times New Roman" w:eastAsia="Calibri" w:hAnsi="Times New Roman" w:cs="Times New Roman"/>
          <w:sz w:val="24"/>
          <w:szCs w:val="24"/>
        </w:rPr>
        <w:t>3</w:t>
      </w:r>
      <w:r w:rsidRPr="00A41615">
        <w:rPr>
          <w:rFonts w:ascii="Times New Roman" w:eastAsia="Calibri" w:hAnsi="Times New Roman" w:cs="Times New Roman"/>
          <w:sz w:val="24"/>
          <w:szCs w:val="24"/>
        </w:rPr>
        <w:t xml:space="preserve"> балла, при отсутствии правильных ответов баллы не начисляются. </w:t>
      </w:r>
    </w:p>
    <w:p w14:paraId="29CB2B54" w14:textId="78436B91" w:rsidR="00C7742C" w:rsidRPr="00A41615" w:rsidRDefault="00C7742C" w:rsidP="00A41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6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Задание 5. </w:t>
      </w:r>
    </w:p>
    <w:p w14:paraId="35F07B61" w14:textId="0B04FB5F" w:rsidR="00C7742C" w:rsidRPr="00F23A2A" w:rsidRDefault="00C7742C" w:rsidP="00A4161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2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Возьми руки в </w:t>
      </w:r>
      <w:r w:rsidR="00384D8E" w:rsidRPr="00F23A2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Start"/>
      <w:r w:rsidR="00384D8E" w:rsidRPr="00F23A2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F23A2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ЗАМОК</w:t>
      </w:r>
      <w:proofErr w:type="gramEnd"/>
      <w:r w:rsidRPr="00F23A2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  <w:r w:rsidRPr="00F2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Руки выпрями в локтевых </w:t>
      </w:r>
      <w:r w:rsidR="008C49F6" w:rsidRPr="00F23A2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суставах,</w:t>
      </w:r>
      <w:r w:rsidRPr="00F2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4D8E" w:rsidRPr="00F2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2). </w:t>
      </w:r>
      <w:r w:rsidR="008C49F6" w:rsidRPr="00F23A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ПЛЕЧИ </w:t>
      </w:r>
      <w:r w:rsidRPr="00F2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расположи над пострадавшим так, чтобы давление осуществлялось </w:t>
      </w:r>
      <w:r w:rsidR="00384D8E" w:rsidRPr="00F23A2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proofErr w:type="gramStart"/>
      <w:r w:rsidR="00384D8E" w:rsidRPr="00F23A2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F23A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</w:t>
      </w:r>
      <w:r w:rsidR="008C49F6" w:rsidRPr="00F23A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</w:t>
      </w:r>
      <w:r w:rsidRPr="00F23A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ПЕНДИКУЛЯРНО</w:t>
      </w:r>
      <w:proofErr w:type="gramEnd"/>
    </w:p>
    <w:p w14:paraId="7734EDBA" w14:textId="0D403AFD" w:rsidR="00C7742C" w:rsidRPr="00F23A2A" w:rsidRDefault="00C7742C" w:rsidP="00A4161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F23A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плоскости</w:t>
      </w:r>
      <w:proofErr w:type="gramEnd"/>
      <w:r w:rsidRPr="00F2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грудины. Давление руками на грудину пострадавшего выполняй весом всего туловища, на глубину </w:t>
      </w:r>
      <w:r w:rsidR="00384D8E" w:rsidRPr="00F2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4). </w:t>
      </w:r>
      <w:r w:rsidRPr="00F23A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5-6 </w:t>
      </w:r>
      <w:r w:rsidRPr="00F2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 с частотой </w:t>
      </w:r>
      <w:r w:rsidR="00384D8E" w:rsidRPr="00F23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5). </w:t>
      </w:r>
      <w:r w:rsidRPr="00F23A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100-120 </w:t>
      </w:r>
      <w:r w:rsidRPr="00F23A2A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минуту.</w:t>
      </w:r>
    </w:p>
    <w:p w14:paraId="6B1DC2C5" w14:textId="38539189" w:rsidR="008C49F6" w:rsidRPr="00A41615" w:rsidRDefault="008C49F6" w:rsidP="00A416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задания:</w:t>
      </w:r>
      <w:r w:rsidRPr="00A41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Максимальная оценка за правильно выполненное задание –</w:t>
      </w:r>
      <w:r w:rsidRPr="00A4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 </w:t>
      </w:r>
      <w:r w:rsidR="00F23A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баллов.</w:t>
      </w:r>
      <w:r w:rsidRPr="00A4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23A2A">
        <w:rPr>
          <w:rFonts w:ascii="Times New Roman" w:eastAsia="Calibri" w:hAnsi="Times New Roman" w:cs="Times New Roman"/>
          <w:sz w:val="24"/>
          <w:szCs w:val="24"/>
        </w:rPr>
        <w:t>За</w:t>
      </w:r>
      <w:r w:rsidRPr="00A41615">
        <w:rPr>
          <w:rFonts w:ascii="Times New Roman" w:eastAsia="Calibri" w:hAnsi="Times New Roman" w:cs="Times New Roman"/>
          <w:sz w:val="24"/>
          <w:szCs w:val="24"/>
        </w:rPr>
        <w:t xml:space="preserve"> каждый правильный ответ начисляется по 2 балла, при отсутствии правильных ответов баллы не начисляются. </w:t>
      </w:r>
    </w:p>
    <w:p w14:paraId="198535F6" w14:textId="4D82A15F" w:rsidR="00770B81" w:rsidRPr="00A41615" w:rsidRDefault="00770B81" w:rsidP="00A53CA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41615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6. </w:t>
      </w:r>
    </w:p>
    <w:p w14:paraId="0F7794D3" w14:textId="77777777" w:rsidR="00A53CA0" w:rsidRDefault="00A53CA0" w:rsidP="00A53C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1615">
        <w:rPr>
          <w:rFonts w:ascii="Times New Roman" w:eastAsia="Times New Roman" w:hAnsi="Times New Roman" w:cs="Times New Roman"/>
          <w:sz w:val="24"/>
          <w:szCs w:val="24"/>
        </w:rPr>
        <w:t>Огнетушитель</w:t>
      </w:r>
      <w:r w:rsidRPr="00A53C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C977E43" w14:textId="77777777" w:rsidR="00A53CA0" w:rsidRDefault="00A53CA0" w:rsidP="00A53CA0">
      <w:pPr>
        <w:spacing w:after="0" w:line="240" w:lineRule="auto"/>
        <w:ind w:left="51" w:right="132"/>
        <w:rPr>
          <w:rFonts w:ascii="Times New Roman" w:eastAsia="Times New Roman" w:hAnsi="Times New Roman" w:cs="Times New Roman"/>
          <w:sz w:val="24"/>
          <w:szCs w:val="24"/>
        </w:rPr>
      </w:pPr>
      <w:r w:rsidRPr="00A41615">
        <w:rPr>
          <w:rFonts w:ascii="Times New Roman" w:eastAsia="Times New Roman" w:hAnsi="Times New Roman" w:cs="Times New Roman"/>
          <w:sz w:val="24"/>
          <w:szCs w:val="24"/>
        </w:rPr>
        <w:t>Внимание.</w:t>
      </w:r>
      <w:r w:rsidRPr="00A4161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41615">
        <w:rPr>
          <w:rFonts w:ascii="Times New Roman" w:eastAsia="Times New Roman" w:hAnsi="Times New Roman" w:cs="Times New Roman"/>
          <w:sz w:val="24"/>
          <w:szCs w:val="24"/>
        </w:rPr>
        <w:t>Опасность</w:t>
      </w:r>
      <w:r w:rsidRPr="00A53C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6057B96" w14:textId="2073B378" w:rsidR="00A53CA0" w:rsidRPr="00A41615" w:rsidRDefault="00A53CA0" w:rsidP="00A53CA0">
      <w:pPr>
        <w:spacing w:after="0" w:line="240" w:lineRule="auto"/>
        <w:ind w:left="51" w:right="132"/>
        <w:rPr>
          <w:rFonts w:ascii="Times New Roman" w:eastAsia="Times New Roman" w:hAnsi="Times New Roman" w:cs="Times New Roman"/>
          <w:sz w:val="24"/>
          <w:szCs w:val="24"/>
        </w:rPr>
      </w:pPr>
      <w:r w:rsidRPr="00A41615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A4161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 </w:t>
      </w:r>
      <w:r w:rsidRPr="00A41615">
        <w:rPr>
          <w:rFonts w:ascii="Times New Roman" w:eastAsia="Times New Roman" w:hAnsi="Times New Roman" w:cs="Times New Roman"/>
          <w:sz w:val="24"/>
          <w:szCs w:val="24"/>
        </w:rPr>
        <w:t xml:space="preserve"> выноса</w:t>
      </w:r>
      <w:r w:rsidRPr="00A53C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41615">
        <w:rPr>
          <w:rFonts w:ascii="Times New Roman" w:eastAsia="Times New Roman" w:hAnsi="Times New Roman" w:cs="Times New Roman"/>
          <w:sz w:val="24"/>
          <w:szCs w:val="24"/>
        </w:rPr>
        <w:t>эвакуации)</w:t>
      </w:r>
      <w:r w:rsidRPr="00A4161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1615">
        <w:rPr>
          <w:rFonts w:ascii="Times New Roman" w:eastAsia="Times New Roman" w:hAnsi="Times New Roman" w:cs="Times New Roman"/>
          <w:sz w:val="24"/>
          <w:szCs w:val="24"/>
        </w:rPr>
        <w:t>поражённых</w:t>
      </w:r>
    </w:p>
    <w:p w14:paraId="1AE40851" w14:textId="7FE572D8" w:rsidR="00770B81" w:rsidRDefault="00A53CA0" w:rsidP="00A53C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1615">
        <w:rPr>
          <w:rFonts w:ascii="Times New Roman" w:eastAsia="Times New Roman" w:hAnsi="Times New Roman" w:cs="Times New Roman"/>
          <w:sz w:val="24"/>
          <w:szCs w:val="24"/>
        </w:rPr>
        <w:t>Пожарный</w:t>
      </w:r>
      <w:r w:rsidRPr="00A4161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proofErr w:type="gramStart"/>
      <w:r w:rsidRPr="00A41615">
        <w:rPr>
          <w:rFonts w:ascii="Times New Roman" w:eastAsia="Times New Roman" w:hAnsi="Times New Roman" w:cs="Times New Roman"/>
          <w:sz w:val="24"/>
          <w:szCs w:val="24"/>
        </w:rPr>
        <w:t>сухотрубный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161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41615">
        <w:rPr>
          <w:rFonts w:ascii="Times New Roman" w:eastAsia="Times New Roman" w:hAnsi="Times New Roman" w:cs="Times New Roman"/>
          <w:sz w:val="24"/>
          <w:szCs w:val="24"/>
        </w:rPr>
        <w:t>стояк</w:t>
      </w:r>
      <w:proofErr w:type="gramEnd"/>
    </w:p>
    <w:p w14:paraId="4D14A67A" w14:textId="0209EC6B" w:rsidR="00A53CA0" w:rsidRPr="00A41615" w:rsidRDefault="00A53CA0" w:rsidP="00A53CA0">
      <w:pPr>
        <w:spacing w:after="0" w:line="240" w:lineRule="auto"/>
        <w:ind w:right="211"/>
        <w:rPr>
          <w:rFonts w:ascii="Times New Roman" w:eastAsia="Times New Roman" w:hAnsi="Times New Roman" w:cs="Times New Roman"/>
          <w:sz w:val="24"/>
          <w:szCs w:val="24"/>
        </w:rPr>
      </w:pPr>
      <w:r w:rsidRPr="00A41615">
        <w:rPr>
          <w:rFonts w:ascii="Times New Roman" w:eastAsia="Times New Roman" w:hAnsi="Times New Roman" w:cs="Times New Roman"/>
          <w:sz w:val="24"/>
          <w:szCs w:val="24"/>
        </w:rPr>
        <w:t>Аптечка</w:t>
      </w:r>
      <w:r w:rsidRPr="00A4161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   </w:t>
      </w:r>
      <w:r w:rsidRPr="00A41615">
        <w:rPr>
          <w:rFonts w:ascii="Times New Roman" w:eastAsia="Times New Roman" w:hAnsi="Times New Roman" w:cs="Times New Roman"/>
          <w:sz w:val="24"/>
          <w:szCs w:val="24"/>
        </w:rPr>
        <w:t xml:space="preserve"> первой</w:t>
      </w:r>
      <w:r w:rsidRPr="00A53C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1615">
        <w:rPr>
          <w:rFonts w:ascii="Times New Roman" w:eastAsia="Times New Roman" w:hAnsi="Times New Roman" w:cs="Times New Roman"/>
          <w:sz w:val="24"/>
          <w:szCs w:val="24"/>
        </w:rPr>
        <w:t>медицинской</w:t>
      </w:r>
      <w:r w:rsidRPr="00A4161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помощи</w:t>
      </w:r>
    </w:p>
    <w:p w14:paraId="05B6C532" w14:textId="5B415262" w:rsidR="00A53CA0" w:rsidRDefault="00A53CA0" w:rsidP="00501A9A">
      <w:pPr>
        <w:spacing w:after="0" w:line="240" w:lineRule="auto"/>
        <w:ind w:right="16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Запрещается </w:t>
      </w:r>
      <w:r w:rsidRPr="00A4161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  </w:t>
      </w:r>
      <w:r w:rsidRPr="00A41615">
        <w:rPr>
          <w:rFonts w:ascii="Times New Roman" w:eastAsia="Times New Roman" w:hAnsi="Times New Roman" w:cs="Times New Roman"/>
          <w:sz w:val="24"/>
          <w:szCs w:val="24"/>
        </w:rPr>
        <w:t>прикасаться.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1615">
        <w:rPr>
          <w:rFonts w:ascii="Times New Roman" w:eastAsia="Times New Roman" w:hAnsi="Times New Roman" w:cs="Times New Roman"/>
          <w:sz w:val="24"/>
          <w:szCs w:val="24"/>
        </w:rPr>
        <w:t>Корпус под</w:t>
      </w:r>
      <w:r w:rsidRPr="00A4161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1615">
        <w:rPr>
          <w:rFonts w:ascii="Times New Roman" w:eastAsia="Times New Roman" w:hAnsi="Times New Roman" w:cs="Times New Roman"/>
          <w:sz w:val="24"/>
          <w:szCs w:val="24"/>
        </w:rPr>
        <w:t>напряжением</w:t>
      </w:r>
    </w:p>
    <w:p w14:paraId="3D93A7E2" w14:textId="36E55FBC" w:rsidR="00501A9A" w:rsidRDefault="00501A9A" w:rsidP="00501A9A">
      <w:pPr>
        <w:spacing w:after="0" w:line="240" w:lineRule="auto"/>
        <w:ind w:left="52" w:right="132"/>
        <w:rPr>
          <w:rFonts w:ascii="Times New Roman" w:eastAsia="Times New Roman" w:hAnsi="Times New Roman" w:cs="Times New Roman"/>
          <w:sz w:val="24"/>
          <w:szCs w:val="24"/>
        </w:rPr>
      </w:pPr>
      <w:r w:rsidRPr="00A41615">
        <w:rPr>
          <w:rFonts w:ascii="Times New Roman" w:eastAsia="Times New Roman" w:hAnsi="Times New Roman" w:cs="Times New Roman"/>
          <w:sz w:val="24"/>
          <w:szCs w:val="24"/>
        </w:rPr>
        <w:t>Внимание.</w:t>
      </w:r>
      <w:r w:rsidR="00DF775A">
        <w:rPr>
          <w:rFonts w:ascii="Times New Roman" w:eastAsia="Times New Roman" w:hAnsi="Times New Roman" w:cs="Times New Roman"/>
          <w:sz w:val="24"/>
          <w:szCs w:val="24"/>
        </w:rPr>
        <w:t xml:space="preserve"> Автоматическое включение </w:t>
      </w:r>
      <w:r w:rsidR="00DF775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        </w:t>
      </w:r>
      <w:proofErr w:type="gramStart"/>
      <w:r w:rsidR="00DF775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  </w:t>
      </w:r>
      <w:r w:rsidRPr="00A41615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A41615">
        <w:rPr>
          <w:rFonts w:ascii="Times New Roman" w:eastAsia="Times New Roman" w:hAnsi="Times New Roman" w:cs="Times New Roman"/>
          <w:sz w:val="24"/>
          <w:szCs w:val="24"/>
        </w:rPr>
        <w:t>запуск)</w:t>
      </w:r>
      <w:r w:rsidRPr="00A4161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41615">
        <w:rPr>
          <w:rFonts w:ascii="Times New Roman" w:eastAsia="Times New Roman" w:hAnsi="Times New Roman" w:cs="Times New Roman"/>
          <w:sz w:val="24"/>
          <w:szCs w:val="24"/>
        </w:rPr>
        <w:t>оборудования</w:t>
      </w:r>
    </w:p>
    <w:p w14:paraId="14EC5256" w14:textId="213FA788" w:rsidR="00F06774" w:rsidRPr="00A41615" w:rsidRDefault="00C3298E" w:rsidP="00501A9A">
      <w:pPr>
        <w:spacing w:after="0" w:line="240" w:lineRule="auto"/>
        <w:ind w:left="52" w:right="132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Запрещение </w:t>
      </w:r>
      <w:r w:rsidR="00F06774" w:rsidRPr="00A41615">
        <w:rPr>
          <w:rFonts w:ascii="Times New Roman" w:eastAsia="Times New Roman" w:hAnsi="Times New Roman" w:cs="Times New Roman"/>
          <w:sz w:val="24"/>
          <w:szCs w:val="24"/>
        </w:rPr>
        <w:t>(прочие</w:t>
      </w:r>
      <w:r w:rsidR="00F06774" w:rsidRPr="00A4161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06774" w:rsidRPr="00A41615">
        <w:rPr>
          <w:rFonts w:ascii="Times New Roman" w:eastAsia="Times New Roman" w:hAnsi="Times New Roman" w:cs="Times New Roman"/>
          <w:sz w:val="24"/>
          <w:szCs w:val="24"/>
        </w:rPr>
        <w:t>опасности</w:t>
      </w:r>
      <w:r w:rsidR="00F06774" w:rsidRPr="00A4161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06774" w:rsidRPr="00A41615">
        <w:rPr>
          <w:rFonts w:ascii="Times New Roman" w:eastAsia="Times New Roman" w:hAnsi="Times New Roman" w:cs="Times New Roman"/>
          <w:sz w:val="24"/>
          <w:szCs w:val="24"/>
        </w:rPr>
        <w:t>или опасные</w:t>
      </w:r>
      <w:r w:rsidR="00F06774" w:rsidRPr="00A4161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="00F06774" w:rsidRPr="00A41615">
        <w:rPr>
          <w:rFonts w:ascii="Times New Roman" w:eastAsia="Times New Roman" w:hAnsi="Times New Roman" w:cs="Times New Roman"/>
          <w:sz w:val="24"/>
          <w:szCs w:val="24"/>
        </w:rPr>
        <w:t>действия)</w:t>
      </w:r>
    </w:p>
    <w:p w14:paraId="1A09EE8F" w14:textId="531CFDC8" w:rsidR="005C7F99" w:rsidRPr="00A41615" w:rsidRDefault="005C7F99" w:rsidP="00A416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задания:</w:t>
      </w:r>
      <w:r w:rsidRPr="00A41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Максимальная оценка за правильно выполненное задание –</w:t>
      </w:r>
      <w:r w:rsidRPr="00A4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баллов</w:t>
      </w:r>
      <w:r w:rsidR="00F067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A41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41615">
        <w:rPr>
          <w:rFonts w:ascii="Times New Roman" w:eastAsia="Calibri" w:hAnsi="Times New Roman" w:cs="Times New Roman"/>
          <w:sz w:val="24"/>
          <w:szCs w:val="24"/>
        </w:rPr>
        <w:t xml:space="preserve">За каждый правильный ответ начисляется 1 балл, при отсутствии правильных ответов баллы не начисляются. </w:t>
      </w:r>
    </w:p>
    <w:p w14:paraId="38846E39" w14:textId="77777777" w:rsidR="00F06774" w:rsidRDefault="00F06774" w:rsidP="00A416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15065C" w14:textId="6AC48397" w:rsidR="006059B4" w:rsidRDefault="006059B4" w:rsidP="00A416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41615">
        <w:rPr>
          <w:rFonts w:ascii="Times New Roman" w:eastAsia="Calibri" w:hAnsi="Times New Roman" w:cs="Times New Roman"/>
          <w:b/>
          <w:sz w:val="24"/>
          <w:szCs w:val="24"/>
        </w:rPr>
        <w:t>ТЕСТОВЫЕ ЗАДАНИЯ (МОДУЛЬ 2)</w:t>
      </w:r>
    </w:p>
    <w:p w14:paraId="57C5C03B" w14:textId="77777777" w:rsidR="006C2A2A" w:rsidRPr="00A41615" w:rsidRDefault="006C2A2A" w:rsidP="00A416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9370" w:type="dxa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8"/>
        <w:gridCol w:w="938"/>
        <w:gridCol w:w="938"/>
        <w:gridCol w:w="938"/>
        <w:gridCol w:w="938"/>
      </w:tblGrid>
      <w:tr w:rsidR="00AC6F36" w:rsidRPr="00A41615" w14:paraId="1041477A" w14:textId="77777777" w:rsidTr="00AC6F36">
        <w:trPr>
          <w:trHeight w:val="491"/>
        </w:trPr>
        <w:tc>
          <w:tcPr>
            <w:tcW w:w="936" w:type="dxa"/>
          </w:tcPr>
          <w:p w14:paraId="53EFF48F" w14:textId="54765A09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14:paraId="3785F2E8" w14:textId="5B68E076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6" w:type="dxa"/>
          </w:tcPr>
          <w:p w14:paraId="28C489C5" w14:textId="6177FCDC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6" w:type="dxa"/>
          </w:tcPr>
          <w:p w14:paraId="16E61C17" w14:textId="532C76A3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6" w:type="dxa"/>
          </w:tcPr>
          <w:p w14:paraId="14D069D0" w14:textId="6BD02893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8" w:type="dxa"/>
          </w:tcPr>
          <w:p w14:paraId="1A7800AB" w14:textId="2BB175AE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8" w:type="dxa"/>
          </w:tcPr>
          <w:p w14:paraId="08BE6B21" w14:textId="51FC6BCD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8" w:type="dxa"/>
          </w:tcPr>
          <w:p w14:paraId="0C207DA6" w14:textId="5BC07E46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8" w:type="dxa"/>
          </w:tcPr>
          <w:p w14:paraId="558106AC" w14:textId="02B9255D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8" w:type="dxa"/>
          </w:tcPr>
          <w:p w14:paraId="51E9C542" w14:textId="58F8253E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C6F36" w:rsidRPr="00A41615" w14:paraId="4DB6616C" w14:textId="77777777" w:rsidTr="00AC6F36">
        <w:trPr>
          <w:trHeight w:val="463"/>
        </w:trPr>
        <w:tc>
          <w:tcPr>
            <w:tcW w:w="936" w:type="dxa"/>
          </w:tcPr>
          <w:p w14:paraId="335FC646" w14:textId="2D6C508F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6" w:type="dxa"/>
          </w:tcPr>
          <w:p w14:paraId="7C4632AF" w14:textId="2F5B41D6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6" w:type="dxa"/>
          </w:tcPr>
          <w:p w14:paraId="2C1359D0" w14:textId="5AF977F2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6" w:type="dxa"/>
          </w:tcPr>
          <w:p w14:paraId="7D694C50" w14:textId="2F7B6A83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6" w:type="dxa"/>
          </w:tcPr>
          <w:p w14:paraId="4BA18B67" w14:textId="2CB1F723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8" w:type="dxa"/>
          </w:tcPr>
          <w:p w14:paraId="0F6DCF74" w14:textId="4262C17F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8" w:type="dxa"/>
          </w:tcPr>
          <w:p w14:paraId="02BC513D" w14:textId="61A5FF6C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8" w:type="dxa"/>
          </w:tcPr>
          <w:p w14:paraId="0D853834" w14:textId="3844CDB8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8" w:type="dxa"/>
          </w:tcPr>
          <w:p w14:paraId="4AC9C85B" w14:textId="4294CC82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8" w:type="dxa"/>
          </w:tcPr>
          <w:p w14:paraId="3A183502" w14:textId="617667B3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AC6F36" w:rsidRPr="00A41615" w14:paraId="62FF9251" w14:textId="77777777" w:rsidTr="00AC6F36">
        <w:trPr>
          <w:trHeight w:val="491"/>
        </w:trPr>
        <w:tc>
          <w:tcPr>
            <w:tcW w:w="936" w:type="dxa"/>
          </w:tcPr>
          <w:p w14:paraId="68C441F3" w14:textId="66A94B2D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36" w:type="dxa"/>
          </w:tcPr>
          <w:p w14:paraId="4C22FFB0" w14:textId="69CD32EA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36" w:type="dxa"/>
          </w:tcPr>
          <w:p w14:paraId="75B7D8CD" w14:textId="76F89342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36" w:type="dxa"/>
          </w:tcPr>
          <w:p w14:paraId="290536D2" w14:textId="72CC158E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36" w:type="dxa"/>
          </w:tcPr>
          <w:p w14:paraId="4814E3FD" w14:textId="04C40C45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38" w:type="dxa"/>
          </w:tcPr>
          <w:p w14:paraId="647B489C" w14:textId="4DEDC6D9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38" w:type="dxa"/>
          </w:tcPr>
          <w:p w14:paraId="689D717F" w14:textId="2B06F912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38" w:type="dxa"/>
          </w:tcPr>
          <w:p w14:paraId="7B17F365" w14:textId="743F3340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38" w:type="dxa"/>
          </w:tcPr>
          <w:p w14:paraId="60E156DC" w14:textId="48B551DE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38" w:type="dxa"/>
          </w:tcPr>
          <w:p w14:paraId="3FCE28CA" w14:textId="386C4A54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AC6F36" w:rsidRPr="00A41615" w14:paraId="5C4815BA" w14:textId="77777777" w:rsidTr="00AC6F36">
        <w:trPr>
          <w:trHeight w:val="463"/>
        </w:trPr>
        <w:tc>
          <w:tcPr>
            <w:tcW w:w="936" w:type="dxa"/>
          </w:tcPr>
          <w:p w14:paraId="019D0B77" w14:textId="16751B04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6" w:type="dxa"/>
          </w:tcPr>
          <w:p w14:paraId="00CD8623" w14:textId="259A2BE4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6" w:type="dxa"/>
          </w:tcPr>
          <w:p w14:paraId="679F9F24" w14:textId="26928F97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6" w:type="dxa"/>
          </w:tcPr>
          <w:p w14:paraId="71A916C8" w14:textId="5F9B4B73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6" w:type="dxa"/>
          </w:tcPr>
          <w:p w14:paraId="7EDBDB0F" w14:textId="63AA7270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38" w:type="dxa"/>
          </w:tcPr>
          <w:p w14:paraId="536FB793" w14:textId="42E62129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sz w:val="24"/>
                <w:szCs w:val="24"/>
              </w:rPr>
              <w:t>Б, Г</w:t>
            </w:r>
          </w:p>
        </w:tc>
        <w:tc>
          <w:tcPr>
            <w:tcW w:w="938" w:type="dxa"/>
          </w:tcPr>
          <w:p w14:paraId="7FE2563E" w14:textId="1192FCDC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sz w:val="24"/>
                <w:szCs w:val="24"/>
              </w:rPr>
              <w:t>А, Д</w:t>
            </w:r>
          </w:p>
        </w:tc>
        <w:tc>
          <w:tcPr>
            <w:tcW w:w="938" w:type="dxa"/>
          </w:tcPr>
          <w:p w14:paraId="2913928B" w14:textId="4EFB4B07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sz w:val="24"/>
                <w:szCs w:val="24"/>
              </w:rPr>
              <w:t>А, Е</w:t>
            </w:r>
          </w:p>
        </w:tc>
        <w:tc>
          <w:tcPr>
            <w:tcW w:w="938" w:type="dxa"/>
          </w:tcPr>
          <w:p w14:paraId="6EE9A873" w14:textId="4B854065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41615">
              <w:rPr>
                <w:rFonts w:ascii="Times New Roman" w:eastAsia="Calibri" w:hAnsi="Times New Roman" w:cs="Times New Roman"/>
                <w:sz w:val="24"/>
                <w:szCs w:val="24"/>
              </w:rPr>
              <w:t>А,Б</w:t>
            </w:r>
            <w:proofErr w:type="gramEnd"/>
          </w:p>
        </w:tc>
        <w:tc>
          <w:tcPr>
            <w:tcW w:w="938" w:type="dxa"/>
          </w:tcPr>
          <w:p w14:paraId="14F02856" w14:textId="0023B951" w:rsidR="00AC6F36" w:rsidRPr="00A41615" w:rsidRDefault="00AC6F36" w:rsidP="00A416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615">
              <w:rPr>
                <w:rFonts w:ascii="Times New Roman" w:eastAsia="Calibri" w:hAnsi="Times New Roman" w:cs="Times New Roman"/>
                <w:sz w:val="24"/>
                <w:szCs w:val="24"/>
              </w:rPr>
              <w:t>Б, В</w:t>
            </w:r>
          </w:p>
        </w:tc>
      </w:tr>
    </w:tbl>
    <w:p w14:paraId="0FF917EB" w14:textId="77777777" w:rsidR="00AC6F36" w:rsidRPr="00A41615" w:rsidRDefault="00AC6F36" w:rsidP="00A416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74ED81" w14:textId="4632D556" w:rsidR="0037600D" w:rsidRPr="00A41615" w:rsidRDefault="0037600D" w:rsidP="00F067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615">
        <w:rPr>
          <w:rFonts w:ascii="Times New Roman" w:hAnsi="Times New Roman" w:cs="Times New Roman"/>
          <w:sz w:val="24"/>
          <w:szCs w:val="24"/>
        </w:rPr>
        <w:t xml:space="preserve">     </w:t>
      </w:r>
      <w:r w:rsidRPr="00A41615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A41615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 w:rsidR="00F06774">
        <w:rPr>
          <w:rFonts w:ascii="Times New Roman" w:hAnsi="Times New Roman" w:cs="Times New Roman"/>
          <w:sz w:val="24"/>
          <w:szCs w:val="24"/>
        </w:rPr>
        <w:t xml:space="preserve"> </w:t>
      </w:r>
      <w:r w:rsidRPr="00A41615">
        <w:rPr>
          <w:rFonts w:ascii="Times New Roman" w:eastAsia="Calibri" w:hAnsi="Times New Roman" w:cs="Times New Roman"/>
          <w:b/>
          <w:sz w:val="24"/>
          <w:szCs w:val="24"/>
        </w:rPr>
        <w:t>75</w:t>
      </w:r>
      <w:r w:rsidRPr="00A41615">
        <w:rPr>
          <w:rFonts w:ascii="Times New Roman" w:hAnsi="Times New Roman" w:cs="Times New Roman"/>
          <w:sz w:val="24"/>
          <w:szCs w:val="24"/>
        </w:rPr>
        <w:t xml:space="preserve">  баллов, </w:t>
      </w:r>
      <w:r w:rsidR="00F06774">
        <w:rPr>
          <w:rFonts w:ascii="Times New Roman" w:hAnsi="Times New Roman" w:cs="Times New Roman"/>
          <w:sz w:val="24"/>
          <w:szCs w:val="24"/>
        </w:rPr>
        <w:t>За</w:t>
      </w:r>
      <w:r w:rsidRPr="00A41615">
        <w:rPr>
          <w:rFonts w:ascii="Times New Roman" w:hAnsi="Times New Roman" w:cs="Times New Roman"/>
          <w:sz w:val="24"/>
          <w:szCs w:val="24"/>
        </w:rPr>
        <w:t xml:space="preserve"> кажд</w:t>
      </w:r>
      <w:r w:rsidR="00F06774">
        <w:rPr>
          <w:rFonts w:ascii="Times New Roman" w:hAnsi="Times New Roman" w:cs="Times New Roman"/>
          <w:sz w:val="24"/>
          <w:szCs w:val="24"/>
        </w:rPr>
        <w:t>ый</w:t>
      </w:r>
      <w:r w:rsidRPr="00A41615">
        <w:rPr>
          <w:rFonts w:ascii="Times New Roman" w:hAnsi="Times New Roman" w:cs="Times New Roman"/>
          <w:sz w:val="24"/>
          <w:szCs w:val="24"/>
        </w:rPr>
        <w:t xml:space="preserve"> верный ответ на задания 1-15 по 3 балла; за задания 16-20 начисляются 6 бал</w:t>
      </w:r>
      <w:r w:rsidR="00671D19">
        <w:rPr>
          <w:rFonts w:ascii="Times New Roman" w:hAnsi="Times New Roman" w:cs="Times New Roman"/>
          <w:sz w:val="24"/>
          <w:szCs w:val="24"/>
        </w:rPr>
        <w:t>лов</w:t>
      </w:r>
      <w:r w:rsidRPr="00A41615">
        <w:rPr>
          <w:rFonts w:ascii="Times New Roman" w:hAnsi="Times New Roman" w:cs="Times New Roman"/>
          <w:sz w:val="24"/>
          <w:szCs w:val="24"/>
        </w:rPr>
        <w:t xml:space="preserve">. При отсутствии правильных ответов или наличии большего числа ответов баллы не начисляются. </w:t>
      </w:r>
    </w:p>
    <w:p w14:paraId="2984E7FC" w14:textId="77777777" w:rsidR="00AC6F36" w:rsidRPr="00A41615" w:rsidRDefault="00AC6F36" w:rsidP="00A416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9A5D017" w14:textId="77777777" w:rsidR="006059B4" w:rsidRPr="00A41615" w:rsidRDefault="006059B4" w:rsidP="00A416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92CE14A" w14:textId="77777777" w:rsidR="006059B4" w:rsidRPr="00A41615" w:rsidRDefault="006059B4" w:rsidP="00A41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CBB30A" w14:textId="77777777" w:rsidR="006059B4" w:rsidRPr="00A41615" w:rsidRDefault="006059B4" w:rsidP="00A41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65A3DC" w14:textId="77777777" w:rsidR="00C7742C" w:rsidRPr="00A41615" w:rsidRDefault="00C7742C" w:rsidP="00A416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7742C" w:rsidRPr="00A41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AE0684"/>
    <w:multiLevelType w:val="hybridMultilevel"/>
    <w:tmpl w:val="F19A3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34F"/>
    <w:rsid w:val="000A6DA2"/>
    <w:rsid w:val="000C2D3E"/>
    <w:rsid w:val="00117847"/>
    <w:rsid w:val="00141C30"/>
    <w:rsid w:val="001C7567"/>
    <w:rsid w:val="0037600D"/>
    <w:rsid w:val="00384D8E"/>
    <w:rsid w:val="004051FC"/>
    <w:rsid w:val="00405583"/>
    <w:rsid w:val="004906DB"/>
    <w:rsid w:val="004A200B"/>
    <w:rsid w:val="00501A9A"/>
    <w:rsid w:val="00561013"/>
    <w:rsid w:val="005C7F99"/>
    <w:rsid w:val="006059B4"/>
    <w:rsid w:val="00667F8A"/>
    <w:rsid w:val="00671D19"/>
    <w:rsid w:val="006C2A2A"/>
    <w:rsid w:val="00770B81"/>
    <w:rsid w:val="007D00BB"/>
    <w:rsid w:val="007F1C9C"/>
    <w:rsid w:val="007F3B7A"/>
    <w:rsid w:val="0087132A"/>
    <w:rsid w:val="00885F20"/>
    <w:rsid w:val="008C49F6"/>
    <w:rsid w:val="00985CE3"/>
    <w:rsid w:val="009933B6"/>
    <w:rsid w:val="00A41615"/>
    <w:rsid w:val="00A52489"/>
    <w:rsid w:val="00A53CA0"/>
    <w:rsid w:val="00AC6F36"/>
    <w:rsid w:val="00B60CF0"/>
    <w:rsid w:val="00B70344"/>
    <w:rsid w:val="00B81EA2"/>
    <w:rsid w:val="00BB5740"/>
    <w:rsid w:val="00BC1001"/>
    <w:rsid w:val="00C3298E"/>
    <w:rsid w:val="00C458AE"/>
    <w:rsid w:val="00C7742C"/>
    <w:rsid w:val="00D10B23"/>
    <w:rsid w:val="00DC541C"/>
    <w:rsid w:val="00DE3CD3"/>
    <w:rsid w:val="00DF775A"/>
    <w:rsid w:val="00EA37C9"/>
    <w:rsid w:val="00F0234F"/>
    <w:rsid w:val="00F06774"/>
    <w:rsid w:val="00F23A2A"/>
    <w:rsid w:val="00F51532"/>
    <w:rsid w:val="00F8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64E1A"/>
  <w15:chartTrackingRefBased/>
  <w15:docId w15:val="{F961ED5D-6781-4629-B9FE-BF0E9CDD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906DB"/>
    <w:pPr>
      <w:spacing w:after="0" w:line="240" w:lineRule="auto"/>
    </w:pPr>
    <w:rPr>
      <w:rFonts w:ascii="Times New Roman" w:hAnsi="Times New Roman" w:cs="Times New Roman"/>
      <w:iCs/>
      <w:color w:val="000000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906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06DB"/>
    <w:pPr>
      <w:spacing w:after="200" w:line="240" w:lineRule="auto"/>
      <w:ind w:left="720"/>
      <w:contextualSpacing/>
      <w:jc w:val="both"/>
    </w:pPr>
    <w:rPr>
      <w:rFonts w:ascii="Times New Roman" w:hAnsi="Times New Roman" w:cs="Times New Roman"/>
    </w:rPr>
  </w:style>
  <w:style w:type="paragraph" w:styleId="a5">
    <w:name w:val="Normal (Web)"/>
    <w:basedOn w:val="a"/>
    <w:uiPriority w:val="99"/>
    <w:unhideWhenUsed/>
    <w:rsid w:val="00490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">
    <w:name w:val="Сетка таблицы31"/>
    <w:basedOn w:val="a1"/>
    <w:next w:val="a3"/>
    <w:uiPriority w:val="59"/>
    <w:rsid w:val="006059B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770B8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nhideWhenUsed/>
    <w:rsid w:val="00A41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A416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5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13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90304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66668">
              <w:marLeft w:val="0"/>
              <w:marRight w:val="0"/>
              <w:marTop w:val="0"/>
              <w:marBottom w:val="0"/>
              <w:divBdr>
                <w:top w:val="single" w:sz="6" w:space="0" w:color="1ED1B1"/>
                <w:left w:val="single" w:sz="6" w:space="6" w:color="1ED1B1"/>
                <w:bottom w:val="single" w:sz="6" w:space="0" w:color="1ED1B1"/>
                <w:right w:val="single" w:sz="6" w:space="6" w:color="1ED1B1"/>
              </w:divBdr>
              <w:divsChild>
                <w:div w:id="143825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42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9077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73304">
              <w:marLeft w:val="0"/>
              <w:marRight w:val="0"/>
              <w:marTop w:val="0"/>
              <w:marBottom w:val="0"/>
              <w:divBdr>
                <w:top w:val="single" w:sz="6" w:space="0" w:color="1ED1B1"/>
                <w:left w:val="single" w:sz="6" w:space="6" w:color="1ED1B1"/>
                <w:bottom w:val="single" w:sz="6" w:space="0" w:color="1ED1B1"/>
                <w:right w:val="single" w:sz="6" w:space="6" w:color="1ED1B1"/>
              </w:divBdr>
              <w:divsChild>
                <w:div w:id="66042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9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1230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1992">
              <w:marLeft w:val="0"/>
              <w:marRight w:val="0"/>
              <w:marTop w:val="0"/>
              <w:marBottom w:val="0"/>
              <w:divBdr>
                <w:top w:val="single" w:sz="6" w:space="0" w:color="1ED1B1"/>
                <w:left w:val="single" w:sz="6" w:space="6" w:color="1ED1B1"/>
                <w:bottom w:val="single" w:sz="6" w:space="0" w:color="1ED1B1"/>
                <w:right w:val="single" w:sz="6" w:space="6" w:color="1ED1B1"/>
              </w:divBdr>
              <w:divsChild>
                <w:div w:id="212284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4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8539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09784">
              <w:marLeft w:val="0"/>
              <w:marRight w:val="0"/>
              <w:marTop w:val="0"/>
              <w:marBottom w:val="0"/>
              <w:divBdr>
                <w:top w:val="single" w:sz="6" w:space="0" w:color="1ED1B1"/>
                <w:left w:val="single" w:sz="6" w:space="6" w:color="1ED1B1"/>
                <w:bottom w:val="single" w:sz="6" w:space="0" w:color="1ED1B1"/>
                <w:right w:val="single" w:sz="6" w:space="6" w:color="1ED1B1"/>
              </w:divBdr>
              <w:divsChild>
                <w:div w:id="191038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4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4128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344716">
              <w:marLeft w:val="0"/>
              <w:marRight w:val="0"/>
              <w:marTop w:val="0"/>
              <w:marBottom w:val="0"/>
              <w:divBdr>
                <w:top w:val="single" w:sz="6" w:space="0" w:color="1ED1B1"/>
                <w:left w:val="single" w:sz="6" w:space="6" w:color="1ED1B1"/>
                <w:bottom w:val="single" w:sz="6" w:space="0" w:color="1ED1B1"/>
                <w:right w:val="single" w:sz="6" w:space="6" w:color="1ED1B1"/>
              </w:divBdr>
              <w:divsChild>
                <w:div w:id="39054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37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Pjatkina</dc:creator>
  <cp:keywords/>
  <dc:description/>
  <cp:lastModifiedBy>Ким Л. Ч.</cp:lastModifiedBy>
  <cp:revision>16</cp:revision>
  <dcterms:created xsi:type="dcterms:W3CDTF">2024-10-15T02:44:00Z</dcterms:created>
  <dcterms:modified xsi:type="dcterms:W3CDTF">2024-11-15T07:16:00Z</dcterms:modified>
</cp:coreProperties>
</file>